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88B" w:rsidRPr="006E2F31" w:rsidRDefault="00C1688B" w:rsidP="00C1688B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Załącznik nr 4 do SWZ</w:t>
      </w: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</w:t>
      </w:r>
      <w:r w:rsidR="000D5FB2">
        <w:rPr>
          <w:rFonts w:ascii="Calibri" w:eastAsia="Times New Roman" w:hAnsi="Calibri" w:cs="Calibri"/>
          <w:bCs/>
          <w:lang w:eastAsia="pl-PL"/>
        </w:rPr>
        <w:t>5</w:t>
      </w:r>
      <w:bookmarkStart w:id="0" w:name="_GoBack"/>
      <w:bookmarkEnd w:id="0"/>
      <w:r>
        <w:rPr>
          <w:rFonts w:ascii="Calibri" w:eastAsia="Times New Roman" w:hAnsi="Calibri" w:cs="Calibri"/>
          <w:bCs/>
          <w:lang w:eastAsia="pl-PL"/>
        </w:rPr>
        <w:t>.2025</w:t>
      </w:r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OŚWIADCZENIE WYKONAWCY </w:t>
      </w:r>
    </w:p>
    <w:p w:rsidR="00C1688B" w:rsidRPr="006E2F31" w:rsidRDefault="00C1688B" w:rsidP="00C1688B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SKŁADANE NA PODSTAWIE ART. 125 UST. 1 USTAWY Z DNIA 11 września 2019 R. </w:t>
      </w:r>
    </w:p>
    <w:p w:rsidR="00C1688B" w:rsidRPr="006E2F31" w:rsidRDefault="00C1688B" w:rsidP="00C1688B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 PRAWO ZAMÓWIEŃ PUBLICZNYCH (DALEJ JAKO: PZP), </w:t>
      </w:r>
    </w:p>
    <w:p w:rsidR="00C1688B" w:rsidRPr="006E2F31" w:rsidRDefault="00C1688B" w:rsidP="00C1688B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DOTYCZĄCE PRZESŁANEK WYKLUCZENIA Z POSTĘPOWANIA ORAZ POTWIERDZENIA SPEŁNIANIA WARUNKÓW UDZIAŁU W POSTĘPOWANIU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 potrzeby niniejszego postępowania oświadczam, co następuje: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OŚWIADCZENIA DOTYCZĄCE WYKONAWCY:</w:t>
      </w:r>
    </w:p>
    <w:p w:rsidR="00C1688B" w:rsidRPr="006E2F31" w:rsidRDefault="00C1688B" w:rsidP="00C1688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nie podlegam wykluczeniu z postępowania na podstawie art. 108 ust 1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C1688B" w:rsidRPr="006E2F31" w:rsidRDefault="00C1688B" w:rsidP="00C1688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nie podlegam wykluczeniu z postępowania na podstawie art. 109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C1688B" w:rsidRPr="006E2F31" w:rsidRDefault="00C1688B" w:rsidP="00C1688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Oświadczam, że spełniam warunki udziału w postępowaniu określone przez Zamawiającego w Specyfikacji Warunków Zamówienia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………….……. r. </w:t>
      </w:r>
    </w:p>
    <w:p w:rsidR="00C1688B" w:rsidRPr="006E2F31" w:rsidRDefault="00C1688B" w:rsidP="00C1688B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C1688B" w:rsidRPr="006E2F31" w:rsidRDefault="00C1688B" w:rsidP="00C1688B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zachodzą w stosunku do mnie podstawy wykluczenia z postępowania na podstawie art. ………….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 (podać mającą zastosowanie podstawę wykluczenia spośród wymienionych w art. 108 ust 1, lub art. 109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). Jednocześnie oświadczam, że w związku z ww. okolicznością, na podstawie art. 110 ust. 2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…………………. r. 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</w:t>
      </w:r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lastRenderedPageBreak/>
        <w:t>INFORMACJA W ZWIĄZKU Z POLEGANIEM NA ZASOBACH INNYCH PODMIOTÓW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ych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 podmiotu/ów: ………………………………………………………………………………………………………………………………….….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..……………………………………………………………………………………………………………….…………………………………….….., </w:t>
      </w:r>
      <w:r w:rsidRPr="006E2F31">
        <w:rPr>
          <w:rFonts w:ascii="Calibri" w:eastAsia="Times New Roman" w:hAnsi="Calibri" w:cs="Calibri"/>
          <w:bCs/>
          <w:lang w:eastAsia="pl-PL"/>
        </w:rPr>
        <w:br/>
        <w:t>w następującym zakresie: ………………………………………………………………………….…………………………………………</w:t>
      </w:r>
    </w:p>
    <w:p w:rsidR="00C1688B" w:rsidRPr="006E2F31" w:rsidRDefault="00C1688B" w:rsidP="00C1688B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………………………………………………………………………………………………….………………………………………………………… (wskazać podmiot i określić odpowiedni zakres dla wskazanego podmiotu).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………….……. r. </w:t>
      </w:r>
    </w:p>
    <w:p w:rsidR="00C1688B" w:rsidRPr="006E2F31" w:rsidRDefault="00C1688B" w:rsidP="00C1688B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OŚWIADCZENIE DOTYCZĄCE PODANYCH INFORMACJI: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wszystkie informacje podane w powyższych oświadczeniach są aktualne </w:t>
      </w:r>
      <w:r w:rsidRPr="006E2F31">
        <w:rPr>
          <w:rFonts w:ascii="Calibri" w:eastAsia="Times New Roman" w:hAnsi="Calibri" w:cs="Calibri"/>
          <w:bCs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…………………. r. 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</w:t>
      </w:r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954A12" w:rsidRDefault="00954A12" w:rsidP="00954A12"/>
    <w:sectPr w:rsidR="00954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DE1" w:rsidRDefault="00157DE1">
      <w:pPr>
        <w:spacing w:after="0" w:line="240" w:lineRule="auto"/>
      </w:pPr>
      <w:r>
        <w:separator/>
      </w:r>
    </w:p>
  </w:endnote>
  <w:endnote w:type="continuationSeparator" w:id="0">
    <w:p w:rsidR="00157DE1" w:rsidRDefault="0015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DE1" w:rsidRDefault="00157DE1">
      <w:pPr>
        <w:spacing w:after="0" w:line="240" w:lineRule="auto"/>
      </w:pPr>
      <w:r>
        <w:separator/>
      </w:r>
    </w:p>
  </w:footnote>
  <w:footnote w:type="continuationSeparator" w:id="0">
    <w:p w:rsidR="00157DE1" w:rsidRDefault="0015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C01" w:rsidRPr="00BF52CA" w:rsidRDefault="00157DE1" w:rsidP="00161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12"/>
    <w:rsid w:val="000D5FB2"/>
    <w:rsid w:val="00157DE1"/>
    <w:rsid w:val="00954A12"/>
    <w:rsid w:val="00C1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0BB83"/>
  <w15:chartTrackingRefBased/>
  <w15:docId w15:val="{F02E99CD-26B4-40A0-B2E5-E453AE73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68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954A12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954A12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3</cp:revision>
  <dcterms:created xsi:type="dcterms:W3CDTF">2025-07-10T08:49:00Z</dcterms:created>
  <dcterms:modified xsi:type="dcterms:W3CDTF">2025-07-23T11:07:00Z</dcterms:modified>
</cp:coreProperties>
</file>